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C4" w:rsidRPr="0089381B" w:rsidRDefault="00165C94" w:rsidP="00803CC4">
      <w:pPr>
        <w:jc w:val="center"/>
        <w:rPr>
          <w:rFonts w:ascii="Hankook KR" w:eastAsia="Hankook KR" w:hAnsi="Hankook KR"/>
          <w:b/>
          <w:bCs/>
          <w:sz w:val="36"/>
        </w:rPr>
      </w:pPr>
      <w:r w:rsidRPr="0089381B">
        <w:rPr>
          <w:rFonts w:ascii="Hankook KR" w:eastAsia="Hankook KR" w:hAnsi="Hankook KR" w:hint="eastAsia"/>
          <w:b/>
          <w:bCs/>
          <w:sz w:val="36"/>
        </w:rPr>
        <w:t>2016</w:t>
      </w:r>
      <w:r w:rsidR="00C41961" w:rsidRPr="0089381B">
        <w:rPr>
          <w:rFonts w:ascii="Hankook KR" w:eastAsia="Hankook KR" w:hAnsi="Hankook KR"/>
          <w:b/>
          <w:bCs/>
          <w:sz w:val="36"/>
        </w:rPr>
        <w:t xml:space="preserve"> </w:t>
      </w:r>
      <w:r w:rsidR="00C41961" w:rsidRPr="0089381B">
        <w:rPr>
          <w:rFonts w:ascii="Hankook KR" w:eastAsia="Hankook KR" w:hAnsi="Hankook KR" w:hint="eastAsia"/>
          <w:b/>
          <w:bCs/>
          <w:sz w:val="36"/>
        </w:rPr>
        <w:t xml:space="preserve">하반기 한국타이어 </w:t>
      </w:r>
      <w:r w:rsidRPr="0089381B">
        <w:rPr>
          <w:rFonts w:ascii="Hankook KR" w:eastAsia="Hankook KR" w:hAnsi="Hankook KR"/>
          <w:b/>
          <w:bCs/>
          <w:sz w:val="36"/>
        </w:rPr>
        <w:t>P</w:t>
      </w:r>
      <w:r w:rsidRPr="0089381B">
        <w:rPr>
          <w:rFonts w:ascii="Hankook KR" w:eastAsia="Hankook KR" w:hAnsi="Hankook KR" w:hint="eastAsia"/>
          <w:b/>
          <w:bCs/>
          <w:sz w:val="36"/>
        </w:rPr>
        <w:t>ROACTIVE</w:t>
      </w:r>
      <w:r w:rsidR="00C41961" w:rsidRPr="0089381B">
        <w:rPr>
          <w:rFonts w:ascii="Hankook KR" w:eastAsia="Hankook KR" w:hAnsi="Hankook KR"/>
          <w:b/>
          <w:bCs/>
          <w:sz w:val="36"/>
        </w:rPr>
        <w:t xml:space="preserve"> </w:t>
      </w:r>
      <w:r w:rsidR="00C41961" w:rsidRPr="0089381B">
        <w:rPr>
          <w:rFonts w:ascii="Hankook KR" w:eastAsia="Hankook KR" w:hAnsi="Hankook KR" w:hint="eastAsia"/>
          <w:b/>
          <w:bCs/>
          <w:sz w:val="36"/>
        </w:rPr>
        <w:t>공개채용</w:t>
      </w:r>
    </w:p>
    <w:p w:rsidR="00165C94" w:rsidRPr="0089381B" w:rsidRDefault="00165C94" w:rsidP="00803CC4">
      <w:pPr>
        <w:jc w:val="center"/>
        <w:rPr>
          <w:rFonts w:ascii="Hankook KR" w:eastAsia="Hankook KR" w:hAnsi="Hankook KR" w:hint="eastAsia"/>
          <w:b/>
          <w:bCs/>
          <w:sz w:val="36"/>
        </w:rPr>
      </w:pPr>
      <w:r w:rsidRPr="0089381B">
        <w:rPr>
          <w:rFonts w:ascii="Hankook KR" w:eastAsia="Hankook KR" w:hAnsi="Hankook KR" w:hint="eastAsia"/>
          <w:b/>
          <w:bCs/>
          <w:sz w:val="36"/>
        </w:rPr>
        <w:t>(R&amp;D</w:t>
      </w:r>
      <w:r w:rsidRPr="0089381B">
        <w:rPr>
          <w:rFonts w:ascii="Hankook KR" w:eastAsia="Hankook KR" w:hAnsi="Hankook KR"/>
          <w:b/>
          <w:bCs/>
          <w:sz w:val="36"/>
        </w:rPr>
        <w:t xml:space="preserve"> </w:t>
      </w:r>
      <w:r w:rsidRPr="0089381B">
        <w:rPr>
          <w:rFonts w:ascii="Hankook KR" w:eastAsia="Hankook KR" w:hAnsi="Hankook KR" w:hint="eastAsia"/>
          <w:b/>
          <w:bCs/>
          <w:sz w:val="36"/>
        </w:rPr>
        <w:t xml:space="preserve">신입 </w:t>
      </w:r>
      <w:r w:rsidRPr="0089381B">
        <w:rPr>
          <w:rFonts w:ascii="Hankook KR" w:eastAsia="Hankook KR" w:hAnsi="Hankook KR"/>
          <w:b/>
          <w:bCs/>
          <w:sz w:val="36"/>
        </w:rPr>
        <w:t xml:space="preserve">/ </w:t>
      </w:r>
      <w:r w:rsidRPr="0089381B">
        <w:rPr>
          <w:rFonts w:ascii="Hankook KR" w:eastAsia="Hankook KR" w:hAnsi="Hankook KR" w:hint="eastAsia"/>
          <w:b/>
          <w:bCs/>
          <w:sz w:val="36"/>
        </w:rPr>
        <w:t>산학장학생)</w:t>
      </w:r>
      <w:bookmarkStart w:id="0" w:name="_GoBack"/>
      <w:bookmarkEnd w:id="0"/>
    </w:p>
    <w:p w:rsidR="008A0586" w:rsidRPr="0089381B" w:rsidRDefault="008D22DF" w:rsidP="008D22DF">
      <w:pPr>
        <w:jc w:val="center"/>
        <w:rPr>
          <w:rFonts w:ascii="Hankook KR" w:eastAsia="Hankook KR" w:hAnsi="Hankook KR"/>
          <w:b/>
          <w:bCs/>
          <w:sz w:val="36"/>
        </w:rPr>
      </w:pPr>
      <w:r w:rsidRPr="0089381B">
        <w:rPr>
          <w:rFonts w:ascii="Hankook KR" w:eastAsia="Hankook KR" w:hAnsi="Hankook KR" w:hint="eastAsia"/>
          <w:b/>
          <w:bCs/>
          <w:sz w:val="36"/>
        </w:rPr>
        <w:t>(</w:t>
      </w:r>
      <w:r w:rsidR="00165C94" w:rsidRPr="0089381B">
        <w:rPr>
          <w:rFonts w:ascii="Hankook KR" w:eastAsia="Hankook KR" w:hAnsi="Hankook KR"/>
          <w:b/>
          <w:bCs/>
          <w:sz w:val="36"/>
        </w:rPr>
        <w:fldChar w:fldCharType="begin"/>
      </w:r>
      <w:r w:rsidR="00165C94" w:rsidRPr="0089381B">
        <w:rPr>
          <w:rFonts w:ascii="Hankook KR" w:eastAsia="Hankook KR" w:hAnsi="Hankook KR"/>
          <w:b/>
          <w:bCs/>
          <w:sz w:val="36"/>
        </w:rPr>
        <w:instrText xml:space="preserve"> HYPERLINK "http://hankooktire.recruiter.co.kr" </w:instrText>
      </w:r>
      <w:r w:rsidR="00165C94" w:rsidRPr="0089381B">
        <w:rPr>
          <w:rFonts w:ascii="Hankook KR" w:eastAsia="Hankook KR" w:hAnsi="Hankook KR"/>
          <w:b/>
          <w:bCs/>
          <w:sz w:val="36"/>
        </w:rPr>
      </w:r>
      <w:r w:rsidR="00165C94" w:rsidRPr="0089381B">
        <w:rPr>
          <w:rFonts w:ascii="Hankook KR" w:eastAsia="Hankook KR" w:hAnsi="Hankook KR"/>
          <w:b/>
          <w:bCs/>
          <w:sz w:val="36"/>
        </w:rPr>
        <w:fldChar w:fldCharType="separate"/>
      </w:r>
      <w:r w:rsidRPr="0089381B">
        <w:rPr>
          <w:rStyle w:val="a4"/>
          <w:rFonts w:ascii="Hankook KR" w:eastAsia="Hankook KR" w:hAnsi="Hankook KR"/>
          <w:b/>
          <w:bCs/>
          <w:sz w:val="36"/>
        </w:rPr>
        <w:t>http://</w:t>
      </w:r>
      <w:r w:rsidR="00165C94" w:rsidRPr="0089381B">
        <w:rPr>
          <w:rStyle w:val="a4"/>
          <w:rFonts w:ascii="Hankook KR" w:eastAsia="Hankook KR" w:hAnsi="Hankook KR" w:hint="eastAsia"/>
          <w:b/>
          <w:bCs/>
          <w:sz w:val="36"/>
        </w:rPr>
        <w:t>hankooktire.recruiter.co.kr</w:t>
      </w:r>
      <w:r w:rsidR="00165C94" w:rsidRPr="0089381B">
        <w:rPr>
          <w:rFonts w:ascii="Hankook KR" w:eastAsia="Hankook KR" w:hAnsi="Hankook KR"/>
          <w:b/>
          <w:bCs/>
          <w:sz w:val="36"/>
        </w:rPr>
        <w:fldChar w:fldCharType="end"/>
      </w:r>
      <w:r w:rsidRPr="0089381B">
        <w:rPr>
          <w:rFonts w:ascii="Hankook KR" w:eastAsia="Hankook KR" w:hAnsi="Hankook KR"/>
          <w:b/>
          <w:bCs/>
          <w:sz w:val="36"/>
        </w:rPr>
        <w:t>)</w:t>
      </w:r>
    </w:p>
    <w:p w:rsidR="00165C94" w:rsidRPr="0089381B" w:rsidRDefault="00165C94" w:rsidP="001E676B">
      <w:pPr>
        <w:jc w:val="center"/>
        <w:rPr>
          <w:rFonts w:ascii="Hankook KR" w:eastAsia="Hankook KR" w:hAnsi="Hankook KR" w:hint="eastAsia"/>
          <w:bCs/>
        </w:rPr>
      </w:pPr>
      <w:r w:rsidRPr="0089381B">
        <w:rPr>
          <w:rFonts w:ascii="Hankook KR" w:eastAsia="Hankook KR" w:hAnsi="Hankook KR"/>
          <w:bCs/>
          <w:noProof/>
        </w:rPr>
        <w:drawing>
          <wp:inline distT="0" distB="0" distL="0" distR="0">
            <wp:extent cx="5177641" cy="3212044"/>
            <wp:effectExtent l="19050" t="19050" r="23495" b="2667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784" cy="321337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408E5" w:rsidRPr="0089381B" w:rsidRDefault="00F408E5" w:rsidP="00175C4D">
      <w:pPr>
        <w:pStyle w:val="a3"/>
        <w:numPr>
          <w:ilvl w:val="0"/>
          <w:numId w:val="16"/>
        </w:numPr>
        <w:ind w:leftChars="0"/>
        <w:rPr>
          <w:rFonts w:ascii="Hankook KR" w:eastAsia="Hankook KR" w:hAnsi="Hankook KR"/>
          <w:b/>
          <w:sz w:val="28"/>
        </w:rPr>
      </w:pPr>
      <w:r w:rsidRPr="0089381B">
        <w:rPr>
          <w:rFonts w:ascii="Hankook KR" w:eastAsia="Hankook KR" w:hAnsi="Hankook KR" w:hint="eastAsia"/>
          <w:b/>
          <w:sz w:val="28"/>
        </w:rPr>
        <w:t>모집부문</w:t>
      </w:r>
    </w:p>
    <w:p w:rsidR="00165C94" w:rsidRPr="0089381B" w:rsidRDefault="00165C94" w:rsidP="00165C94">
      <w:pPr>
        <w:ind w:left="220"/>
        <w:jc w:val="left"/>
        <w:rPr>
          <w:rFonts w:ascii="Hankook KR" w:eastAsia="Hankook KR" w:hAnsi="Hankook KR" w:hint="eastAsia"/>
          <w:b/>
          <w:color w:val="0070C0"/>
          <w:sz w:val="22"/>
        </w:rPr>
      </w:pPr>
      <w:r w:rsidRPr="0089381B">
        <w:rPr>
          <w:rFonts w:ascii="Hankook KR" w:eastAsia="Hankook KR" w:hAnsi="Hankook KR"/>
          <w:b/>
          <w:color w:val="0070C0"/>
          <w:sz w:val="22"/>
        </w:rPr>
        <w:t>-</w:t>
      </w:r>
      <w:r w:rsidRPr="0089381B">
        <w:rPr>
          <w:rFonts w:ascii="Hankook KR" w:eastAsia="Hankook KR" w:hAnsi="Hankook KR" w:hint="eastAsia"/>
          <w:b/>
          <w:color w:val="0070C0"/>
          <w:sz w:val="22"/>
        </w:rPr>
        <w:t xml:space="preserve"> </w:t>
      </w:r>
      <w:proofErr w:type="gramStart"/>
      <w:r w:rsidRPr="0089381B">
        <w:rPr>
          <w:rFonts w:ascii="Hankook KR" w:eastAsia="Hankook KR" w:hAnsi="Hankook KR" w:hint="eastAsia"/>
          <w:b/>
          <w:color w:val="0070C0"/>
          <w:sz w:val="22"/>
        </w:rPr>
        <w:t>서류접수</w:t>
      </w:r>
      <w:r w:rsidRPr="0089381B">
        <w:rPr>
          <w:rFonts w:ascii="Hankook KR" w:eastAsia="Hankook KR" w:hAnsi="Hankook KR"/>
          <w:b/>
          <w:color w:val="0070C0"/>
          <w:sz w:val="22"/>
        </w:rPr>
        <w:t xml:space="preserve"> :</w:t>
      </w:r>
      <w:proofErr w:type="gramEnd"/>
      <w:r w:rsidRPr="0089381B">
        <w:rPr>
          <w:rFonts w:ascii="Hankook KR" w:eastAsia="Hankook KR" w:hAnsi="Hankook KR"/>
          <w:b/>
          <w:color w:val="0070C0"/>
          <w:sz w:val="22"/>
        </w:rPr>
        <w:t xml:space="preserve"> 2016년 9월 20일(화) ~ 10월 3일(월) (2주간)</w:t>
      </w:r>
      <w:r w:rsidRPr="0089381B">
        <w:rPr>
          <w:rFonts w:ascii="Hankook KR" w:eastAsia="Hankook KR" w:hAnsi="Hankook KR" w:hint="eastAsia"/>
        </w:rPr>
        <w:drawing>
          <wp:inline distT="0" distB="0" distL="0" distR="0">
            <wp:extent cx="5557652" cy="2945765"/>
            <wp:effectExtent l="0" t="0" r="5080" b="698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590" cy="294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7F3" w:rsidRPr="0089381B" w:rsidRDefault="00C41961" w:rsidP="00C41961">
      <w:pPr>
        <w:rPr>
          <w:rFonts w:ascii="Hankook KR" w:eastAsia="Hankook KR" w:hAnsi="Hankook KR"/>
          <w:b/>
          <w:sz w:val="28"/>
        </w:rPr>
      </w:pPr>
      <w:r w:rsidRPr="0089381B">
        <w:rPr>
          <w:rFonts w:ascii="Hankook KR" w:eastAsia="Hankook KR" w:hAnsi="Hankook KR" w:hint="eastAsia"/>
          <w:b/>
          <w:sz w:val="28"/>
        </w:rPr>
        <w:t>2</w:t>
      </w:r>
      <w:r w:rsidR="001B07F3" w:rsidRPr="0089381B">
        <w:rPr>
          <w:rFonts w:ascii="Hankook KR" w:eastAsia="Hankook KR" w:hAnsi="Hankook KR"/>
          <w:b/>
          <w:sz w:val="28"/>
        </w:rPr>
        <w:t xml:space="preserve">. </w:t>
      </w:r>
      <w:r w:rsidRPr="0089381B">
        <w:rPr>
          <w:rFonts w:ascii="Hankook KR" w:eastAsia="Hankook KR" w:hAnsi="Hankook KR" w:hint="eastAsia"/>
          <w:b/>
          <w:sz w:val="28"/>
        </w:rPr>
        <w:t>지원자격</w:t>
      </w:r>
    </w:p>
    <w:p w:rsidR="00687629" w:rsidRPr="0089381B" w:rsidRDefault="00687629" w:rsidP="001E676B">
      <w:pPr>
        <w:rPr>
          <w:rFonts w:ascii="Hankook KR" w:eastAsia="Hankook KR" w:hAnsi="Hankook KR"/>
          <w:b/>
        </w:rPr>
      </w:pPr>
    </w:p>
    <w:p w:rsidR="001E676B" w:rsidRPr="0089381B" w:rsidRDefault="001E676B" w:rsidP="001E676B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 xml:space="preserve">1) </w:t>
      </w:r>
      <w:r w:rsidRPr="0089381B">
        <w:rPr>
          <w:rFonts w:ascii="Hankook KR" w:eastAsia="Hankook KR" w:hAnsi="Hankook KR"/>
          <w:b/>
        </w:rPr>
        <w:t>신입사원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1E676B" w:rsidRPr="0089381B" w:rsidRDefault="001E676B" w:rsidP="001E676B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>①</w:t>
      </w:r>
      <w:r w:rsidRPr="0089381B">
        <w:rPr>
          <w:rFonts w:ascii="Hankook KR" w:eastAsia="Hankook KR" w:hAnsi="Hankook KR"/>
          <w:b/>
        </w:rPr>
        <w:t xml:space="preserve"> 4년제 정규대학교 2017년 2월 졸업 예정자 및 기 졸업자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1E676B" w:rsidRPr="0089381B" w:rsidRDefault="001E676B" w:rsidP="001E676B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>②</w:t>
      </w:r>
      <w:r w:rsidRPr="0089381B">
        <w:rPr>
          <w:rFonts w:ascii="Hankook KR" w:eastAsia="Hankook KR" w:hAnsi="Hankook KR"/>
          <w:b/>
        </w:rPr>
        <w:t xml:space="preserve"> 전 학년 평점 평균 4.5점 만점 환산 3.0점 이상 대상자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1E676B" w:rsidRPr="0089381B" w:rsidRDefault="001E676B" w:rsidP="001E676B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>③</w:t>
      </w:r>
      <w:r w:rsidRPr="0089381B">
        <w:rPr>
          <w:rFonts w:ascii="Hankook KR" w:eastAsia="Hankook KR" w:hAnsi="Hankook KR"/>
          <w:b/>
        </w:rPr>
        <w:t xml:space="preserve"> 병역필 또는 </w:t>
      </w:r>
      <w:proofErr w:type="spellStart"/>
      <w:r w:rsidRPr="0089381B">
        <w:rPr>
          <w:rFonts w:ascii="Hankook KR" w:eastAsia="Hankook KR" w:hAnsi="Hankook KR"/>
          <w:b/>
        </w:rPr>
        <w:t>면제자로</w:t>
      </w:r>
      <w:proofErr w:type="spellEnd"/>
      <w:r w:rsidRPr="0089381B">
        <w:rPr>
          <w:rFonts w:ascii="Hankook KR" w:eastAsia="Hankook KR" w:hAnsi="Hankook KR"/>
          <w:b/>
        </w:rPr>
        <w:t xml:space="preserve"> 해외여행에 결격사유가 없는 자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1E676B" w:rsidRPr="0089381B" w:rsidRDefault="001E676B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>④</w:t>
      </w:r>
      <w:r w:rsidRPr="0089381B">
        <w:rPr>
          <w:rFonts w:ascii="Hankook KR" w:eastAsia="Hankook KR" w:hAnsi="Hankook KR"/>
          <w:b/>
        </w:rPr>
        <w:t xml:space="preserve"> </w:t>
      </w:r>
      <w:proofErr w:type="gramStart"/>
      <w:r w:rsidRPr="0089381B">
        <w:rPr>
          <w:rFonts w:ascii="Hankook KR" w:eastAsia="Hankook KR" w:hAnsi="Hankook KR"/>
          <w:b/>
        </w:rPr>
        <w:t>어학기준</w:t>
      </w:r>
      <w:r w:rsidRPr="0089381B">
        <w:rPr>
          <w:rFonts w:ascii="Hankook KR" w:eastAsia="Hankook KR" w:hAnsi="Hankook KR"/>
          <w:b/>
        </w:rPr>
        <w:t xml:space="preserve"> :</w:t>
      </w:r>
      <w:proofErr w:type="gramEnd"/>
      <w:r w:rsidRPr="0089381B">
        <w:rPr>
          <w:rFonts w:ascii="Hankook KR" w:eastAsia="Hankook KR" w:hAnsi="Hankook KR" w:hint="eastAsia"/>
          <w:b/>
        </w:rPr>
        <w:t xml:space="preserve"> </w:t>
      </w:r>
      <w:r w:rsidRPr="0089381B">
        <w:rPr>
          <w:rFonts w:ascii="Hankook KR" w:eastAsia="Hankook KR" w:hAnsi="Hankook KR"/>
          <w:b/>
        </w:rPr>
        <w:t xml:space="preserve">TOEIC Speaking 120점/ </w:t>
      </w:r>
      <w:proofErr w:type="spellStart"/>
      <w:r w:rsidRPr="0089381B">
        <w:rPr>
          <w:rFonts w:ascii="Hankook KR" w:eastAsia="Hankook KR" w:hAnsi="Hankook KR"/>
          <w:b/>
        </w:rPr>
        <w:t>OPIc</w:t>
      </w:r>
      <w:proofErr w:type="spellEnd"/>
      <w:r w:rsidRPr="0089381B">
        <w:rPr>
          <w:rFonts w:ascii="Hankook KR" w:eastAsia="Hankook KR" w:hAnsi="Hankook KR"/>
          <w:b/>
        </w:rPr>
        <w:t xml:space="preserve"> IM1 이상 中 1개 이상의 Speaking 점수 필수 </w:t>
      </w:r>
      <w:r w:rsidRPr="0089381B">
        <w:rPr>
          <w:rFonts w:ascii="Hankook KR" w:eastAsia="Hankook KR" w:hAnsi="Hankook KR"/>
          <w:b/>
        </w:rPr>
        <w:t>제</w:t>
      </w:r>
      <w:r w:rsidRPr="0089381B">
        <w:rPr>
          <w:rFonts w:ascii="Hankook KR" w:eastAsia="Hankook KR" w:hAnsi="Hankook KR" w:hint="eastAsia"/>
          <w:b/>
        </w:rPr>
        <w:t>출</w:t>
      </w:r>
    </w:p>
    <w:p w:rsidR="001E676B" w:rsidRPr="0089381B" w:rsidRDefault="001E676B" w:rsidP="00C41961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</w:rPr>
        <w:t xml:space="preserve">            </w:t>
      </w:r>
      <w:r w:rsidRPr="0089381B">
        <w:rPr>
          <w:rFonts w:ascii="Hankook KR" w:eastAsia="Hankook KR" w:hAnsi="Hankook KR"/>
          <w:b/>
        </w:rPr>
        <w:t>서류접수 마감일 기준 2년 이내 성적만 인정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1E676B" w:rsidRPr="0089381B" w:rsidRDefault="001E676B" w:rsidP="00687629">
      <w:pPr>
        <w:ind w:firstLineChars="600" w:firstLine="1148"/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</w:rPr>
        <w:t xml:space="preserve">최종 졸업 학기가 영어권 국가인 경우 어학자격 상관없이 지원 가능 (단, 수학 기간 </w:t>
      </w:r>
    </w:p>
    <w:p w:rsidR="001E676B" w:rsidRPr="0089381B" w:rsidRDefault="001E676B" w:rsidP="001E676B">
      <w:pPr>
        <w:ind w:firstLineChars="600" w:firstLine="1148"/>
        <w:rPr>
          <w:rFonts w:ascii="Hankook KR" w:eastAsia="Hankook KR" w:hAnsi="Hankook KR" w:hint="eastAsia"/>
          <w:b/>
        </w:rPr>
      </w:pPr>
      <w:r w:rsidRPr="0089381B">
        <w:rPr>
          <w:rFonts w:ascii="Hankook KR" w:eastAsia="Hankook KR" w:hAnsi="Hankook KR"/>
          <w:b/>
        </w:rPr>
        <w:t>2년 이상인 자에 한함)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1E676B" w:rsidRPr="0089381B" w:rsidRDefault="001E676B" w:rsidP="00C41961">
      <w:pPr>
        <w:rPr>
          <w:rFonts w:ascii="Hankook KR" w:eastAsia="Hankook KR" w:hAnsi="Hankook KR"/>
          <w:b/>
        </w:rPr>
      </w:pP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 xml:space="preserve">2) </w:t>
      </w:r>
      <w:r w:rsidRPr="0089381B">
        <w:rPr>
          <w:rFonts w:ascii="Hankook KR" w:eastAsia="Hankook KR" w:hAnsi="Hankook KR" w:hint="eastAsia"/>
          <w:b/>
        </w:rPr>
        <w:t>지원</w:t>
      </w:r>
      <w:r w:rsidRPr="0089381B">
        <w:rPr>
          <w:rFonts w:ascii="Hankook KR" w:eastAsia="Hankook KR" w:hAnsi="Hankook KR"/>
          <w:b/>
        </w:rPr>
        <w:t xml:space="preserve"> 자격 (산학장학생)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 xml:space="preserve">① </w:t>
      </w:r>
      <w:r w:rsidRPr="0089381B">
        <w:rPr>
          <w:rFonts w:ascii="Hankook KR" w:eastAsia="Hankook KR" w:hAnsi="Hankook KR"/>
          <w:b/>
        </w:rPr>
        <w:t>학력별 기준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</w:rPr>
        <w:t xml:space="preserve">     - </w:t>
      </w:r>
      <w:proofErr w:type="gramStart"/>
      <w:r w:rsidRPr="0089381B">
        <w:rPr>
          <w:rFonts w:ascii="Hankook KR" w:eastAsia="Hankook KR" w:hAnsi="Hankook KR"/>
          <w:b/>
        </w:rPr>
        <w:t>학사 :</w:t>
      </w:r>
      <w:proofErr w:type="gramEnd"/>
      <w:r w:rsidRPr="0089381B">
        <w:rPr>
          <w:rFonts w:ascii="Hankook KR" w:eastAsia="Hankook KR" w:hAnsi="Hankook KR"/>
          <w:b/>
        </w:rPr>
        <w:t xml:space="preserve"> 3학년 1학기 ~ 4학년 1학기 재학생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</w:rPr>
        <w:t xml:space="preserve">     - </w:t>
      </w:r>
      <w:proofErr w:type="gramStart"/>
      <w:r w:rsidRPr="0089381B">
        <w:rPr>
          <w:rFonts w:ascii="Hankook KR" w:eastAsia="Hankook KR" w:hAnsi="Hankook KR"/>
          <w:b/>
        </w:rPr>
        <w:t>석사 :</w:t>
      </w:r>
      <w:proofErr w:type="gramEnd"/>
      <w:r w:rsidRPr="0089381B">
        <w:rPr>
          <w:rFonts w:ascii="Hankook KR" w:eastAsia="Hankook KR" w:hAnsi="Hankook KR"/>
          <w:b/>
        </w:rPr>
        <w:t xml:space="preserve"> 1학기 ~ 3학기 재학생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</w:rPr>
        <w:t xml:space="preserve">     - </w:t>
      </w:r>
      <w:proofErr w:type="gramStart"/>
      <w:r w:rsidRPr="0089381B">
        <w:rPr>
          <w:rFonts w:ascii="Hankook KR" w:eastAsia="Hankook KR" w:hAnsi="Hankook KR"/>
          <w:b/>
        </w:rPr>
        <w:t>박사 :</w:t>
      </w:r>
      <w:proofErr w:type="gramEnd"/>
      <w:r w:rsidRPr="0089381B">
        <w:rPr>
          <w:rFonts w:ascii="Hankook KR" w:eastAsia="Hankook KR" w:hAnsi="Hankook KR"/>
          <w:b/>
        </w:rPr>
        <w:t xml:space="preserve"> Coursework 수료 이상 ~ 4년차 1학기 재학생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 xml:space="preserve">② </w:t>
      </w:r>
      <w:r w:rsidRPr="0089381B">
        <w:rPr>
          <w:rFonts w:ascii="Hankook KR" w:eastAsia="Hankook KR" w:hAnsi="Hankook KR"/>
          <w:b/>
        </w:rPr>
        <w:t>전 학년 평점 평균 4.5점 만점 환산 3.0점 이상 대상자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 xml:space="preserve">③ </w:t>
      </w:r>
      <w:r w:rsidRPr="0089381B">
        <w:rPr>
          <w:rFonts w:ascii="Hankook KR" w:eastAsia="Hankook KR" w:hAnsi="Hankook KR"/>
          <w:b/>
        </w:rPr>
        <w:t xml:space="preserve">병역필 또는 </w:t>
      </w:r>
      <w:proofErr w:type="spellStart"/>
      <w:r w:rsidRPr="0089381B">
        <w:rPr>
          <w:rFonts w:ascii="Hankook KR" w:eastAsia="Hankook KR" w:hAnsi="Hankook KR"/>
          <w:b/>
        </w:rPr>
        <w:t>면제자로</w:t>
      </w:r>
      <w:proofErr w:type="spellEnd"/>
      <w:r w:rsidRPr="0089381B">
        <w:rPr>
          <w:rFonts w:ascii="Hankook KR" w:eastAsia="Hankook KR" w:hAnsi="Hankook KR"/>
          <w:b/>
        </w:rPr>
        <w:t xml:space="preserve"> 해외여행에 결격사유가 없는 자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</w:rPr>
        <w:t xml:space="preserve">④ </w:t>
      </w:r>
      <w:r w:rsidRPr="0089381B">
        <w:rPr>
          <w:rFonts w:ascii="Hankook KR" w:eastAsia="Hankook KR" w:hAnsi="Hankook KR"/>
          <w:b/>
        </w:rPr>
        <w:t xml:space="preserve">어학기준 </w:t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</w:rPr>
        <w:t xml:space="preserve">     </w:t>
      </w:r>
      <w:r w:rsidRPr="0089381B">
        <w:rPr>
          <w:rFonts w:ascii="Hankook KR" w:eastAsia="Hankook KR" w:hAnsi="Hankook KR"/>
          <w:b/>
        </w:rPr>
        <w:t>- 산학장학생 지원자는 어학점수가 필수 제출 사항은 아니오나, 서류 심사 시 참고 예정</w:t>
      </w:r>
    </w:p>
    <w:p w:rsidR="00687629" w:rsidRPr="0089381B" w:rsidRDefault="00687629" w:rsidP="00687629">
      <w:pPr>
        <w:ind w:firstLineChars="300" w:firstLine="574"/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</w:rPr>
        <w:t>- 단, 수학기간 종료 후, 입사시에는 당사 기준에 준하는 어학점수 보유 필수</w:t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687629">
      <w:pPr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/>
          <w:b/>
          <w:sz w:val="16"/>
        </w:rPr>
        <w:t>[어학점수 기준 참고</w:t>
      </w:r>
      <w:r w:rsidRPr="0089381B">
        <w:rPr>
          <w:rFonts w:ascii="Hankook KR" w:eastAsia="Hankook KR" w:hAnsi="Hankook KR"/>
          <w:b/>
          <w:sz w:val="16"/>
        </w:rPr>
        <w:t>]</w:t>
      </w:r>
      <w:r w:rsidRPr="0089381B">
        <w:rPr>
          <w:rFonts w:ascii="Hankook KR" w:eastAsia="Hankook KR" w:hAnsi="Hankook KR"/>
          <w:b/>
          <w:sz w:val="16"/>
        </w:rPr>
        <w:tab/>
      </w:r>
      <w:r w:rsidRPr="0089381B">
        <w:rPr>
          <w:rFonts w:ascii="Hankook KR" w:eastAsia="Hankook KR" w:hAnsi="Hankook KR"/>
          <w:b/>
          <w:sz w:val="16"/>
        </w:rPr>
        <w:tab/>
      </w:r>
      <w:r w:rsidRPr="0089381B">
        <w:rPr>
          <w:rFonts w:ascii="Hankook KR" w:eastAsia="Hankook KR" w:hAnsi="Hankook KR"/>
          <w:b/>
          <w:sz w:val="16"/>
        </w:rPr>
        <w:tab/>
      </w:r>
      <w:r w:rsidRPr="0089381B">
        <w:rPr>
          <w:rFonts w:ascii="Hankook KR" w:eastAsia="Hankook KR" w:hAnsi="Hankook KR"/>
          <w:b/>
          <w:sz w:val="16"/>
        </w:rPr>
        <w:tab/>
      </w:r>
      <w:r w:rsidRPr="0089381B">
        <w:rPr>
          <w:rFonts w:ascii="Hankook KR" w:eastAsia="Hankook KR" w:hAnsi="Hankook KR"/>
          <w:b/>
          <w:sz w:val="16"/>
        </w:rPr>
        <w:tab/>
      </w:r>
    </w:p>
    <w:p w:rsidR="00687629" w:rsidRPr="0089381B" w:rsidRDefault="00687629" w:rsidP="00687629">
      <w:pPr>
        <w:jc w:val="left"/>
        <w:rPr>
          <w:rFonts w:ascii="Hankook KR" w:eastAsia="Hankook KR" w:hAnsi="Hankook KR"/>
          <w:b/>
          <w:sz w:val="16"/>
        </w:rPr>
      </w:pPr>
      <w:r w:rsidRPr="0089381B">
        <w:rPr>
          <w:rFonts w:ascii="Hankook KR" w:eastAsia="Hankook KR" w:hAnsi="Hankook KR"/>
          <w:b/>
          <w:sz w:val="16"/>
        </w:rPr>
        <w:t xml:space="preserve">TOEIC 650점 이상/ TOEIC Speaking 120점/ </w:t>
      </w:r>
      <w:proofErr w:type="spellStart"/>
      <w:r w:rsidRPr="0089381B">
        <w:rPr>
          <w:rFonts w:ascii="Hankook KR" w:eastAsia="Hankook KR" w:hAnsi="Hankook KR"/>
          <w:b/>
          <w:sz w:val="16"/>
        </w:rPr>
        <w:t>OPIc</w:t>
      </w:r>
      <w:proofErr w:type="spellEnd"/>
      <w:r w:rsidRPr="0089381B">
        <w:rPr>
          <w:rFonts w:ascii="Hankook KR" w:eastAsia="Hankook KR" w:hAnsi="Hankook KR"/>
          <w:b/>
          <w:sz w:val="16"/>
        </w:rPr>
        <w:t xml:space="preserve"> IM1 이상 中 1개 이상의 Speaking 점수 필수 제출</w:t>
      </w:r>
      <w:r w:rsidRPr="0089381B">
        <w:rPr>
          <w:rFonts w:ascii="Hankook KR" w:eastAsia="Hankook KR" w:hAnsi="Hankook KR"/>
          <w:b/>
          <w:sz w:val="16"/>
        </w:rPr>
        <w:tab/>
      </w:r>
      <w:r w:rsidRPr="0089381B">
        <w:rPr>
          <w:rFonts w:ascii="Hankook KR" w:eastAsia="Hankook KR" w:hAnsi="Hankook KR"/>
          <w:b/>
          <w:sz w:val="16"/>
        </w:rPr>
        <w:tab/>
      </w:r>
    </w:p>
    <w:p w:rsidR="001E676B" w:rsidRPr="0089381B" w:rsidRDefault="00687629" w:rsidP="00687629">
      <w:pPr>
        <w:jc w:val="left"/>
        <w:rPr>
          <w:rFonts w:ascii="Hankook KR" w:eastAsia="Hankook KR" w:hAnsi="Hankook KR"/>
          <w:b/>
          <w:sz w:val="16"/>
        </w:rPr>
      </w:pPr>
      <w:r w:rsidRPr="0089381B">
        <w:rPr>
          <w:rFonts w:ascii="Hankook KR" w:eastAsia="Hankook KR" w:hAnsi="Hankook KR"/>
          <w:b/>
          <w:sz w:val="16"/>
        </w:rPr>
        <w:t>서류접수 마감일 기준 2년 이내 성적만 인정</w:t>
      </w:r>
      <w:r w:rsidRPr="0089381B">
        <w:rPr>
          <w:rFonts w:ascii="Hankook KR" w:eastAsia="Hankook KR" w:hAnsi="Hankook KR"/>
          <w:b/>
          <w:sz w:val="16"/>
        </w:rPr>
        <w:tab/>
      </w:r>
      <w:r w:rsidRPr="0089381B">
        <w:rPr>
          <w:rFonts w:ascii="Hankook KR" w:eastAsia="Hankook KR" w:hAnsi="Hankook KR"/>
          <w:b/>
          <w:sz w:val="16"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  <w:r w:rsidRPr="0089381B">
        <w:rPr>
          <w:rFonts w:ascii="Hankook KR" w:eastAsia="Hankook KR" w:hAnsi="Hankook KR"/>
          <w:b/>
        </w:rPr>
        <w:tab/>
      </w:r>
    </w:p>
    <w:p w:rsidR="00687629" w:rsidRPr="0089381B" w:rsidRDefault="00687629" w:rsidP="00803CC4">
      <w:pPr>
        <w:jc w:val="left"/>
        <w:rPr>
          <w:rFonts w:ascii="Hankook KR" w:eastAsia="Hankook KR" w:hAnsi="Hankook KR" w:cs="+mn-cs"/>
          <w:color w:val="000000"/>
          <w:kern w:val="24"/>
          <w:sz w:val="18"/>
        </w:rPr>
      </w:pPr>
    </w:p>
    <w:p w:rsidR="00687629" w:rsidRPr="0089381B" w:rsidRDefault="00687629" w:rsidP="00803CC4">
      <w:pPr>
        <w:jc w:val="left"/>
        <w:rPr>
          <w:rFonts w:ascii="Hankook KR" w:eastAsia="Hankook KR" w:hAnsi="Hankook KR" w:cs="+mn-cs"/>
          <w:color w:val="000000"/>
          <w:kern w:val="24"/>
          <w:sz w:val="18"/>
        </w:rPr>
      </w:pPr>
    </w:p>
    <w:p w:rsidR="00687629" w:rsidRPr="0089381B" w:rsidRDefault="00803CC4" w:rsidP="00687629">
      <w:pPr>
        <w:jc w:val="left"/>
        <w:rPr>
          <w:rFonts w:ascii="Hankook KR" w:eastAsia="Hankook KR" w:hAnsi="Hankook KR"/>
          <w:b/>
          <w:sz w:val="28"/>
        </w:rPr>
      </w:pPr>
      <w:r w:rsidRPr="0089381B">
        <w:rPr>
          <w:rFonts w:ascii="Hankook KR" w:eastAsia="Hankook KR" w:hAnsi="Hankook KR" w:hint="eastAsia"/>
          <w:b/>
          <w:sz w:val="28"/>
        </w:rPr>
        <w:t xml:space="preserve">3. </w:t>
      </w:r>
      <w:r w:rsidR="00F408E5" w:rsidRPr="0089381B">
        <w:rPr>
          <w:rFonts w:ascii="Hankook KR" w:eastAsia="Hankook KR" w:hAnsi="Hankook KR" w:hint="eastAsia"/>
          <w:b/>
          <w:sz w:val="28"/>
        </w:rPr>
        <w:t>지원 방법</w:t>
      </w:r>
      <w:r w:rsidR="00687629" w:rsidRPr="0089381B">
        <w:rPr>
          <w:rFonts w:ascii="Hankook KR" w:eastAsia="Hankook KR" w:hAnsi="Hankook KR"/>
          <w:sz w:val="18"/>
        </w:rPr>
        <w:tab/>
      </w:r>
      <w:r w:rsidR="00687629" w:rsidRPr="0089381B">
        <w:rPr>
          <w:rFonts w:ascii="Hankook KR" w:eastAsia="Hankook KR" w:hAnsi="Hankook KR"/>
          <w:sz w:val="18"/>
        </w:rPr>
        <w:tab/>
      </w:r>
      <w:r w:rsidR="00687629" w:rsidRPr="0089381B">
        <w:rPr>
          <w:rFonts w:ascii="Hankook KR" w:eastAsia="Hankook KR" w:hAnsi="Hankook KR"/>
          <w:sz w:val="18"/>
        </w:rPr>
        <w:tab/>
      </w:r>
    </w:p>
    <w:p w:rsidR="00687629" w:rsidRPr="0089381B" w:rsidRDefault="00687629" w:rsidP="00687629">
      <w:pPr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/>
          <w:sz w:val="18"/>
        </w:rPr>
        <w:t xml:space="preserve">1) </w:t>
      </w:r>
      <w:proofErr w:type="gramStart"/>
      <w:r w:rsidRPr="0089381B">
        <w:rPr>
          <w:rFonts w:ascii="Hankook KR" w:eastAsia="Hankook KR" w:hAnsi="Hankook KR"/>
          <w:sz w:val="18"/>
        </w:rPr>
        <w:t>접수처 :</w:t>
      </w:r>
      <w:proofErr w:type="gramEnd"/>
      <w:r w:rsidRPr="0089381B">
        <w:rPr>
          <w:rFonts w:ascii="Hankook KR" w:eastAsia="Hankook KR" w:hAnsi="Hankook KR"/>
          <w:sz w:val="18"/>
        </w:rPr>
        <w:t xml:space="preserve"> 인터넷 접수 → 한국타이어 채용 홈페이지 → 지원서 작성[http://h</w:t>
      </w:r>
      <w:r w:rsidRPr="0089381B">
        <w:rPr>
          <w:rFonts w:ascii="Hankook KR" w:eastAsia="Hankook KR" w:hAnsi="Hankook KR"/>
          <w:sz w:val="18"/>
        </w:rPr>
        <w:t>ankooktire.recruiter.co.kr]</w:t>
      </w:r>
      <w:r w:rsidRPr="0089381B">
        <w:rPr>
          <w:rFonts w:ascii="Hankook KR" w:eastAsia="Hankook KR" w:hAnsi="Hankook KR"/>
          <w:sz w:val="18"/>
        </w:rPr>
        <w:tab/>
      </w:r>
    </w:p>
    <w:p w:rsidR="00687629" w:rsidRPr="0089381B" w:rsidRDefault="00687629" w:rsidP="00687629">
      <w:pPr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/>
          <w:sz w:val="18"/>
        </w:rPr>
        <w:t xml:space="preserve">2) 제출 </w:t>
      </w:r>
      <w:proofErr w:type="gramStart"/>
      <w:r w:rsidRPr="0089381B">
        <w:rPr>
          <w:rFonts w:ascii="Hankook KR" w:eastAsia="Hankook KR" w:hAnsi="Hankook KR"/>
          <w:sz w:val="18"/>
        </w:rPr>
        <w:t>서류 :</w:t>
      </w:r>
      <w:proofErr w:type="gramEnd"/>
      <w:r w:rsidRPr="0089381B">
        <w:rPr>
          <w:rFonts w:ascii="Hankook KR" w:eastAsia="Hankook KR" w:hAnsi="Hankook KR"/>
          <w:sz w:val="18"/>
        </w:rPr>
        <w:t xml:space="preserve"> 석사 이상 논문/연구요약서(자유양식), 학부 및 대학원 성적증명서(사본</w:t>
      </w:r>
      <w:r w:rsidRPr="0089381B">
        <w:rPr>
          <w:rFonts w:ascii="Hankook KR" w:eastAsia="Hankook KR" w:hAnsi="Hankook KR"/>
          <w:sz w:val="18"/>
        </w:rPr>
        <w:t xml:space="preserve">), </w:t>
      </w:r>
      <w:r w:rsidRPr="0089381B">
        <w:rPr>
          <w:rFonts w:ascii="Hankook KR" w:eastAsia="Hankook KR" w:hAnsi="Hankook KR"/>
          <w:sz w:val="18"/>
        </w:rPr>
        <w:t>기타 연구실적 관련 자료 (ex. 자동차관련 학회지 게재 논문 등</w:t>
      </w:r>
      <w:r w:rsidRPr="0089381B">
        <w:rPr>
          <w:rFonts w:ascii="Hankook KR" w:eastAsia="Hankook KR" w:hAnsi="Hankook KR"/>
          <w:sz w:val="18"/>
        </w:rPr>
        <w:t>)</w:t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 xml:space="preserve">                        </w:t>
      </w:r>
    </w:p>
    <w:p w:rsidR="00687629" w:rsidRPr="0089381B" w:rsidRDefault="00687629" w:rsidP="00687629">
      <w:pPr>
        <w:ind w:firstLineChars="200" w:firstLine="335"/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/>
          <w:sz w:val="18"/>
        </w:rPr>
        <w:t>※ 상기 제출서류는 온라인 지원 시, 첨부해 주시기 바랍니다.</w:t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</w:p>
    <w:p w:rsidR="00687629" w:rsidRPr="0089381B" w:rsidRDefault="00687629" w:rsidP="00687629">
      <w:pPr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/>
          <w:sz w:val="18"/>
        </w:rPr>
        <w:lastRenderedPageBreak/>
        <w:t xml:space="preserve">3) 접수 </w:t>
      </w:r>
      <w:proofErr w:type="gramStart"/>
      <w:r w:rsidRPr="0089381B">
        <w:rPr>
          <w:rFonts w:ascii="Hankook KR" w:eastAsia="Hankook KR" w:hAnsi="Hankook KR"/>
          <w:sz w:val="18"/>
        </w:rPr>
        <w:t>기간 :</w:t>
      </w:r>
      <w:proofErr w:type="gramEnd"/>
      <w:r w:rsidRPr="0089381B">
        <w:rPr>
          <w:rFonts w:ascii="Hankook KR" w:eastAsia="Hankook KR" w:hAnsi="Hankook KR"/>
          <w:sz w:val="18"/>
        </w:rPr>
        <w:t xml:space="preserve"> 2016년 9월 20일(화) 08:00 - 10월 3일(월) 24:00</w:t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</w:p>
    <w:p w:rsidR="00687629" w:rsidRPr="0089381B" w:rsidRDefault="00687629" w:rsidP="00687629">
      <w:pPr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/>
          <w:sz w:val="18"/>
        </w:rPr>
        <w:t xml:space="preserve">4) 서류 합격 </w:t>
      </w:r>
      <w:proofErr w:type="gramStart"/>
      <w:r w:rsidRPr="0089381B">
        <w:rPr>
          <w:rFonts w:ascii="Hankook KR" w:eastAsia="Hankook KR" w:hAnsi="Hankook KR"/>
          <w:sz w:val="18"/>
        </w:rPr>
        <w:t>발표 :</w:t>
      </w:r>
      <w:proofErr w:type="gramEnd"/>
      <w:r w:rsidRPr="0089381B">
        <w:rPr>
          <w:rFonts w:ascii="Hankook KR" w:eastAsia="Hankook KR" w:hAnsi="Hankook KR"/>
          <w:sz w:val="18"/>
        </w:rPr>
        <w:t xml:space="preserve"> 2016년 10월 3주 내 개별 안내</w:t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</w:p>
    <w:p w:rsidR="001B07F3" w:rsidRPr="0089381B" w:rsidRDefault="00687629" w:rsidP="00687629">
      <w:pPr>
        <w:ind w:firstLineChars="200" w:firstLine="335"/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/>
          <w:sz w:val="18"/>
        </w:rPr>
        <w:t xml:space="preserve">※ [참고] </w:t>
      </w:r>
      <w:proofErr w:type="spellStart"/>
      <w:r w:rsidRPr="0089381B">
        <w:rPr>
          <w:rFonts w:ascii="Hankook KR" w:eastAsia="Hankook KR" w:hAnsi="Hankook KR"/>
          <w:sz w:val="18"/>
        </w:rPr>
        <w:t>인적성검사</w:t>
      </w:r>
      <w:proofErr w:type="spellEnd"/>
      <w:r w:rsidRPr="0089381B">
        <w:rPr>
          <w:rFonts w:ascii="Hankook KR" w:eastAsia="Hankook KR" w:hAnsi="Hankook KR"/>
          <w:sz w:val="18"/>
        </w:rPr>
        <w:t xml:space="preserve"> </w:t>
      </w:r>
      <w:proofErr w:type="gramStart"/>
      <w:r w:rsidRPr="0089381B">
        <w:rPr>
          <w:rFonts w:ascii="Hankook KR" w:eastAsia="Hankook KR" w:hAnsi="Hankook KR"/>
          <w:sz w:val="18"/>
        </w:rPr>
        <w:t>예정일 :</w:t>
      </w:r>
      <w:proofErr w:type="gramEnd"/>
      <w:r w:rsidRPr="0089381B">
        <w:rPr>
          <w:rFonts w:ascii="Hankook KR" w:eastAsia="Hankook KR" w:hAnsi="Hankook KR"/>
          <w:sz w:val="18"/>
        </w:rPr>
        <w:t xml:space="preserve"> 10/22(토)</w:t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  <w:r w:rsidRPr="0089381B">
        <w:rPr>
          <w:rFonts w:ascii="Hankook KR" w:eastAsia="Hankook KR" w:hAnsi="Hankook KR"/>
          <w:sz w:val="18"/>
        </w:rPr>
        <w:tab/>
      </w:r>
    </w:p>
    <w:p w:rsidR="00687629" w:rsidRPr="0089381B" w:rsidRDefault="00687629" w:rsidP="001B07F3">
      <w:pPr>
        <w:jc w:val="left"/>
        <w:rPr>
          <w:rFonts w:ascii="Hankook KR" w:eastAsia="Hankook KR" w:hAnsi="Hankook KR"/>
          <w:b/>
          <w:sz w:val="28"/>
        </w:rPr>
      </w:pPr>
    </w:p>
    <w:p w:rsidR="001B07F3" w:rsidRPr="0089381B" w:rsidRDefault="001B07F3" w:rsidP="001B07F3">
      <w:pPr>
        <w:jc w:val="left"/>
        <w:rPr>
          <w:rFonts w:ascii="Hankook KR" w:eastAsia="Hankook KR" w:hAnsi="Hankook KR"/>
          <w:b/>
        </w:rPr>
      </w:pPr>
      <w:r w:rsidRPr="0089381B">
        <w:rPr>
          <w:rFonts w:ascii="Hankook KR" w:eastAsia="Hankook KR" w:hAnsi="Hankook KR" w:hint="eastAsia"/>
          <w:b/>
          <w:sz w:val="28"/>
        </w:rPr>
        <w:t xml:space="preserve">4. </w:t>
      </w:r>
      <w:proofErr w:type="gramStart"/>
      <w:r w:rsidRPr="0089381B">
        <w:rPr>
          <w:rFonts w:ascii="Hankook KR" w:eastAsia="Hankook KR" w:hAnsi="Hankook KR" w:hint="eastAsia"/>
          <w:b/>
          <w:sz w:val="28"/>
        </w:rPr>
        <w:t xml:space="preserve">문의처 </w:t>
      </w:r>
      <w:r w:rsidRPr="0089381B">
        <w:rPr>
          <w:rFonts w:ascii="Hankook KR" w:eastAsia="Hankook KR" w:hAnsi="Hankook KR"/>
          <w:b/>
          <w:sz w:val="28"/>
        </w:rPr>
        <w:t>:</w:t>
      </w:r>
      <w:proofErr w:type="gramEnd"/>
      <w:r w:rsidRPr="0089381B">
        <w:rPr>
          <w:rFonts w:ascii="Hankook KR" w:eastAsia="Hankook KR" w:hAnsi="Hankook KR"/>
          <w:b/>
          <w:sz w:val="28"/>
        </w:rPr>
        <w:t xml:space="preserve"> </w:t>
      </w:r>
      <w:hyperlink r:id="rId7" w:history="1">
        <w:r w:rsidRPr="0089381B">
          <w:rPr>
            <w:rStyle w:val="a4"/>
            <w:rFonts w:ascii="Hankook KR" w:eastAsia="Hankook KR" w:hAnsi="Hankook KR"/>
            <w:b/>
          </w:rPr>
          <w:t>recruit@hankooktire.com</w:t>
        </w:r>
      </w:hyperlink>
    </w:p>
    <w:p w:rsidR="00A15D54" w:rsidRPr="0089381B" w:rsidRDefault="00A15D54" w:rsidP="001B07F3">
      <w:pPr>
        <w:jc w:val="left"/>
        <w:rPr>
          <w:rFonts w:ascii="Hankook KR" w:eastAsia="Hankook KR" w:hAnsi="Hankook KR"/>
          <w:b/>
        </w:rPr>
      </w:pPr>
    </w:p>
    <w:p w:rsidR="00A15D54" w:rsidRPr="0089381B" w:rsidRDefault="00A15D54" w:rsidP="001B07F3">
      <w:pPr>
        <w:jc w:val="left"/>
        <w:rPr>
          <w:rFonts w:ascii="Hankook KR" w:eastAsia="Hankook KR" w:hAnsi="Hankook KR"/>
          <w:b/>
          <w:sz w:val="12"/>
        </w:rPr>
      </w:pPr>
      <w:r w:rsidRPr="0089381B">
        <w:rPr>
          <w:rFonts w:ascii="Hankook KR" w:eastAsia="Hankook KR" w:hAnsi="Hankook KR"/>
          <w:b/>
          <w:sz w:val="28"/>
        </w:rPr>
        <w:t xml:space="preserve">5. </w:t>
      </w:r>
      <w:r w:rsidRPr="0089381B">
        <w:rPr>
          <w:rFonts w:ascii="Hankook KR" w:eastAsia="Hankook KR" w:hAnsi="Hankook KR" w:hint="eastAsia"/>
          <w:b/>
          <w:sz w:val="28"/>
        </w:rPr>
        <w:t xml:space="preserve">채용 안내 </w:t>
      </w:r>
      <w:proofErr w:type="gramStart"/>
      <w:r w:rsidRPr="0089381B">
        <w:rPr>
          <w:rFonts w:ascii="Hankook KR" w:eastAsia="Hankook KR" w:hAnsi="Hankook KR" w:hint="eastAsia"/>
          <w:b/>
          <w:sz w:val="28"/>
        </w:rPr>
        <w:t xml:space="preserve">사이트 </w:t>
      </w:r>
      <w:r w:rsidRPr="0089381B">
        <w:rPr>
          <w:rFonts w:ascii="Hankook KR" w:eastAsia="Hankook KR" w:hAnsi="Hankook KR"/>
          <w:b/>
          <w:sz w:val="28"/>
        </w:rPr>
        <w:t>:</w:t>
      </w:r>
      <w:proofErr w:type="gramEnd"/>
      <w:r w:rsidRPr="0089381B">
        <w:rPr>
          <w:rFonts w:ascii="Hankook KR" w:eastAsia="Hankook KR" w:hAnsi="Hankook KR"/>
          <w:b/>
          <w:sz w:val="28"/>
        </w:rPr>
        <w:t xml:space="preserve"> </w:t>
      </w:r>
      <w:hyperlink r:id="rId8" w:history="1">
        <w:r w:rsidR="00687629" w:rsidRPr="0089381B">
          <w:rPr>
            <w:rStyle w:val="a4"/>
            <w:rFonts w:ascii="Hankook KR" w:eastAsia="Hankook KR" w:hAnsi="Hankook KR"/>
            <w:b/>
            <w:bCs/>
            <w:sz w:val="22"/>
          </w:rPr>
          <w:t>http://</w:t>
        </w:r>
        <w:r w:rsidR="00687629" w:rsidRPr="0089381B">
          <w:rPr>
            <w:rStyle w:val="a4"/>
            <w:rFonts w:ascii="Hankook KR" w:eastAsia="Hankook KR" w:hAnsi="Hankook KR" w:hint="eastAsia"/>
            <w:b/>
            <w:bCs/>
            <w:sz w:val="22"/>
          </w:rPr>
          <w:t>hankooktire.</w:t>
        </w:r>
        <w:r w:rsidR="00687629" w:rsidRPr="0089381B">
          <w:rPr>
            <w:rStyle w:val="a4"/>
            <w:rFonts w:ascii="Hankook KR" w:eastAsia="Hankook KR" w:hAnsi="Hankook KR" w:hint="eastAsia"/>
            <w:b/>
            <w:bCs/>
            <w:sz w:val="22"/>
          </w:rPr>
          <w:t>recruiter</w:t>
        </w:r>
        <w:r w:rsidR="00687629" w:rsidRPr="0089381B">
          <w:rPr>
            <w:rStyle w:val="a4"/>
            <w:rFonts w:ascii="Hankook KR" w:eastAsia="Hankook KR" w:hAnsi="Hankook KR" w:hint="eastAsia"/>
            <w:b/>
            <w:bCs/>
            <w:sz w:val="22"/>
          </w:rPr>
          <w:t>.co.kr</w:t>
        </w:r>
      </w:hyperlink>
    </w:p>
    <w:p w:rsidR="001B07F3" w:rsidRPr="0089381B" w:rsidRDefault="001B07F3" w:rsidP="001B07F3">
      <w:pPr>
        <w:jc w:val="left"/>
        <w:rPr>
          <w:rFonts w:ascii="Hankook KR" w:eastAsia="Hankook KR" w:hAnsi="Hankook KR"/>
          <w:b/>
        </w:rPr>
      </w:pPr>
    </w:p>
    <w:p w:rsidR="00865FB7" w:rsidRPr="0089381B" w:rsidRDefault="001B07F3" w:rsidP="001B07F3">
      <w:pPr>
        <w:jc w:val="left"/>
        <w:rPr>
          <w:rFonts w:ascii="Hankook KR" w:eastAsia="Hankook KR" w:hAnsi="Hankook KR" w:hint="eastAsia"/>
          <w:b/>
          <w:sz w:val="24"/>
          <w:highlight w:val="yellow"/>
        </w:rPr>
      </w:pPr>
      <w:r w:rsidRPr="0089381B">
        <w:rPr>
          <w:rFonts w:ascii="Hankook KR" w:eastAsia="Hankook KR" w:hAnsi="Hankook KR" w:hint="eastAsia"/>
          <w:b/>
        </w:rPr>
        <w:t>[</w:t>
      </w:r>
      <w:r w:rsidRPr="0089381B">
        <w:rPr>
          <w:rFonts w:ascii="Hankook KR" w:eastAsia="Hankook KR" w:hAnsi="Hankook KR" w:hint="eastAsia"/>
          <w:b/>
          <w:sz w:val="24"/>
          <w:highlight w:val="yellow"/>
        </w:rPr>
        <w:t xml:space="preserve">캠퍼스 </w:t>
      </w:r>
      <w:proofErr w:type="spellStart"/>
      <w:r w:rsidRPr="0089381B">
        <w:rPr>
          <w:rFonts w:ascii="Hankook KR" w:eastAsia="Hankook KR" w:hAnsi="Hankook KR" w:hint="eastAsia"/>
          <w:b/>
          <w:sz w:val="24"/>
          <w:highlight w:val="yellow"/>
        </w:rPr>
        <w:t>리크루팅</w:t>
      </w:r>
      <w:proofErr w:type="spellEnd"/>
      <w:r w:rsidRPr="0089381B">
        <w:rPr>
          <w:rFonts w:ascii="Hankook KR" w:eastAsia="Hankook KR" w:hAnsi="Hankook KR" w:hint="eastAsia"/>
          <w:b/>
          <w:sz w:val="24"/>
          <w:highlight w:val="yellow"/>
        </w:rPr>
        <w:t xml:space="preserve"> 일정 안내]</w:t>
      </w:r>
    </w:p>
    <w:p w:rsidR="00A15D54" w:rsidRPr="0089381B" w:rsidRDefault="0089381B" w:rsidP="001B07F3">
      <w:pPr>
        <w:jc w:val="left"/>
        <w:rPr>
          <w:rFonts w:ascii="Hankook KR" w:eastAsia="Hankook KR" w:hAnsi="Hankook KR" w:hint="eastAsia"/>
          <w:b/>
          <w:sz w:val="24"/>
          <w:highlight w:val="yellow"/>
        </w:rPr>
      </w:pPr>
      <w:r w:rsidRPr="0089381B">
        <w:rPr>
          <w:rFonts w:ascii="Hankook KR" w:eastAsia="Hankook KR" w:hAnsi="Hankook KR" w:hint="eastAsia"/>
          <w:b/>
          <w:noProof/>
          <w:sz w:val="24"/>
          <w:highlight w:val="yellow"/>
        </w:rPr>
        <w:drawing>
          <wp:inline distT="0" distB="0" distL="0" distR="0">
            <wp:extent cx="5723890" cy="238694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44" cy="238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81B" w:rsidRPr="0089381B" w:rsidRDefault="0089381B" w:rsidP="001B07F3">
      <w:pPr>
        <w:jc w:val="left"/>
        <w:rPr>
          <w:rFonts w:ascii="Hankook KR" w:eastAsia="Hankook KR" w:hAnsi="Hankook KR"/>
          <w:b/>
          <w:sz w:val="24"/>
          <w:highlight w:val="yellow"/>
        </w:rPr>
      </w:pPr>
    </w:p>
    <w:p w:rsidR="00A15D54" w:rsidRPr="0089381B" w:rsidRDefault="0089381B" w:rsidP="001B07F3">
      <w:pPr>
        <w:jc w:val="left"/>
        <w:rPr>
          <w:rFonts w:ascii="Hankook KR" w:eastAsia="Hankook KR" w:hAnsi="Hankook KR"/>
          <w:b/>
          <w:sz w:val="24"/>
          <w:highlight w:val="yellow"/>
        </w:rPr>
      </w:pPr>
      <w:r w:rsidRPr="0089381B">
        <w:rPr>
          <w:rFonts w:ascii="Hankook KR" w:eastAsia="Hankook KR" w:hAnsi="Hankook KR" w:hint="eastAsia"/>
          <w:b/>
          <w:sz w:val="24"/>
          <w:highlight w:val="yellow"/>
        </w:rPr>
        <w:t>[PROACTIVE LAB TOUR</w:t>
      </w:r>
      <w:r w:rsidR="001B07F3" w:rsidRPr="0089381B">
        <w:rPr>
          <w:rFonts w:ascii="Hankook KR" w:eastAsia="Hankook KR" w:hAnsi="Hankook KR"/>
          <w:b/>
          <w:sz w:val="24"/>
          <w:highlight w:val="yellow"/>
        </w:rPr>
        <w:t xml:space="preserve"> </w:t>
      </w:r>
      <w:r w:rsidR="001B07F3" w:rsidRPr="0089381B">
        <w:rPr>
          <w:rFonts w:ascii="Hankook KR" w:eastAsia="Hankook KR" w:hAnsi="Hankook KR" w:hint="eastAsia"/>
          <w:b/>
          <w:sz w:val="24"/>
          <w:highlight w:val="yellow"/>
        </w:rPr>
        <w:t>참가 안내]</w:t>
      </w:r>
    </w:p>
    <w:p w:rsidR="00A15D54" w:rsidRPr="0089381B" w:rsidRDefault="00A15D54" w:rsidP="00A15D54">
      <w:pPr>
        <w:pStyle w:val="a3"/>
        <w:numPr>
          <w:ilvl w:val="0"/>
          <w:numId w:val="15"/>
        </w:numPr>
        <w:ind w:leftChars="0"/>
        <w:jc w:val="left"/>
        <w:rPr>
          <w:rFonts w:ascii="Hankook KR" w:eastAsia="Hankook KR" w:hAnsi="Hankook KR"/>
          <w:sz w:val="18"/>
        </w:rPr>
      </w:pPr>
      <w:proofErr w:type="gramStart"/>
      <w:r w:rsidRPr="0089381B">
        <w:rPr>
          <w:rFonts w:ascii="Hankook KR" w:eastAsia="Hankook KR" w:hAnsi="Hankook KR" w:hint="eastAsia"/>
          <w:sz w:val="18"/>
        </w:rPr>
        <w:t>일시</w:t>
      </w:r>
      <w:r w:rsidR="0089381B" w:rsidRPr="0089381B">
        <w:rPr>
          <w:rFonts w:ascii="Hankook KR" w:eastAsia="Hankook KR" w:hAnsi="Hankook KR" w:hint="eastAsia"/>
          <w:sz w:val="18"/>
        </w:rPr>
        <w:t xml:space="preserve"> :</w:t>
      </w:r>
      <w:proofErr w:type="gramEnd"/>
      <w:r w:rsidR="0089381B" w:rsidRPr="0089381B">
        <w:rPr>
          <w:rFonts w:ascii="Hankook KR" w:eastAsia="Hankook KR" w:hAnsi="Hankook KR" w:hint="eastAsia"/>
          <w:sz w:val="18"/>
        </w:rPr>
        <w:t xml:space="preserve"> 2016</w:t>
      </w:r>
      <w:r w:rsidRPr="0089381B">
        <w:rPr>
          <w:rFonts w:ascii="Hankook KR" w:eastAsia="Hankook KR" w:hAnsi="Hankook KR" w:hint="eastAsia"/>
          <w:sz w:val="18"/>
        </w:rPr>
        <w:t>년</w:t>
      </w:r>
      <w:r w:rsidR="0089381B" w:rsidRPr="0089381B">
        <w:rPr>
          <w:rFonts w:ascii="Hankook KR" w:eastAsia="Hankook KR" w:hAnsi="Hankook KR" w:hint="eastAsia"/>
          <w:sz w:val="18"/>
        </w:rPr>
        <w:t xml:space="preserve"> 9</w:t>
      </w:r>
      <w:r w:rsidRPr="0089381B">
        <w:rPr>
          <w:rFonts w:ascii="Hankook KR" w:eastAsia="Hankook KR" w:hAnsi="Hankook KR" w:hint="eastAsia"/>
          <w:sz w:val="18"/>
        </w:rPr>
        <w:t>월</w:t>
      </w:r>
      <w:r w:rsidR="0089381B" w:rsidRPr="0089381B">
        <w:rPr>
          <w:rFonts w:ascii="Hankook KR" w:eastAsia="Hankook KR" w:hAnsi="Hankook KR" w:hint="eastAsia"/>
          <w:sz w:val="18"/>
        </w:rPr>
        <w:t xml:space="preserve"> 30</w:t>
      </w:r>
      <w:r w:rsidRPr="0089381B">
        <w:rPr>
          <w:rFonts w:ascii="Hankook KR" w:eastAsia="Hankook KR" w:hAnsi="Hankook KR" w:hint="eastAsia"/>
          <w:sz w:val="18"/>
        </w:rPr>
        <w:t>일(금)</w:t>
      </w:r>
    </w:p>
    <w:p w:rsidR="00A15D54" w:rsidRPr="0089381B" w:rsidRDefault="00A15D54" w:rsidP="00A15D54">
      <w:pPr>
        <w:pStyle w:val="a3"/>
        <w:numPr>
          <w:ilvl w:val="0"/>
          <w:numId w:val="15"/>
        </w:numPr>
        <w:ind w:leftChars="0"/>
        <w:jc w:val="left"/>
        <w:rPr>
          <w:rFonts w:ascii="Hankook KR" w:eastAsia="Hankook KR" w:hAnsi="Hankook KR"/>
          <w:sz w:val="18"/>
        </w:rPr>
      </w:pPr>
      <w:proofErr w:type="gramStart"/>
      <w:r w:rsidRPr="0089381B">
        <w:rPr>
          <w:rFonts w:ascii="Hankook KR" w:eastAsia="Hankook KR" w:hAnsi="Hankook KR" w:hint="eastAsia"/>
          <w:sz w:val="18"/>
        </w:rPr>
        <w:t>내용 :</w:t>
      </w:r>
      <w:proofErr w:type="gramEnd"/>
      <w:r w:rsidRPr="0089381B">
        <w:rPr>
          <w:rFonts w:ascii="Hankook KR" w:eastAsia="Hankook KR" w:hAnsi="Hankook KR" w:hint="eastAsia"/>
          <w:sz w:val="18"/>
        </w:rPr>
        <w:t xml:space="preserve"> 한국타이어 연구소 견학</w:t>
      </w:r>
      <w:r w:rsidR="0089381B" w:rsidRPr="0089381B">
        <w:rPr>
          <w:rFonts w:ascii="Hankook KR" w:eastAsia="Hankook KR" w:hAnsi="Hankook KR" w:hint="eastAsia"/>
          <w:sz w:val="18"/>
        </w:rPr>
        <w:t xml:space="preserve">, </w:t>
      </w:r>
      <w:proofErr w:type="spellStart"/>
      <w:r w:rsidR="0089381B" w:rsidRPr="0089381B">
        <w:rPr>
          <w:rFonts w:ascii="Hankook KR" w:eastAsia="Hankook KR" w:hAnsi="Hankook KR" w:hint="eastAsia"/>
          <w:sz w:val="18"/>
        </w:rPr>
        <w:t>G</w:t>
      </w:r>
      <w:r w:rsidR="0089381B" w:rsidRPr="0089381B">
        <w:rPr>
          <w:rFonts w:ascii="Hankook KR" w:eastAsia="Hankook KR" w:hAnsi="Hankook KR"/>
          <w:sz w:val="18"/>
        </w:rPr>
        <w:t>’trac</w:t>
      </w:r>
      <w:proofErr w:type="spellEnd"/>
      <w:r w:rsidRPr="0089381B">
        <w:rPr>
          <w:rFonts w:ascii="Hankook KR" w:eastAsia="Hankook KR" w:hAnsi="Hankook KR" w:hint="eastAsia"/>
          <w:sz w:val="18"/>
        </w:rPr>
        <w:t xml:space="preserve"> 체험</w:t>
      </w:r>
      <w:r w:rsidR="0089381B" w:rsidRPr="0089381B">
        <w:rPr>
          <w:rFonts w:ascii="Hankook KR" w:eastAsia="Hankook KR" w:hAnsi="Hankook KR" w:hint="eastAsia"/>
          <w:sz w:val="18"/>
        </w:rPr>
        <w:t>, 신축연구소 방문</w:t>
      </w:r>
    </w:p>
    <w:p w:rsidR="00A15D54" w:rsidRPr="0089381B" w:rsidRDefault="00A15D54" w:rsidP="00A15D54">
      <w:pPr>
        <w:pStyle w:val="a3"/>
        <w:numPr>
          <w:ilvl w:val="0"/>
          <w:numId w:val="15"/>
        </w:numPr>
        <w:ind w:leftChars="0"/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 w:hint="eastAsia"/>
          <w:sz w:val="18"/>
        </w:rPr>
        <w:t xml:space="preserve">신청 </w:t>
      </w:r>
      <w:proofErr w:type="gramStart"/>
      <w:r w:rsidRPr="0089381B">
        <w:rPr>
          <w:rFonts w:ascii="Hankook KR" w:eastAsia="Hankook KR" w:hAnsi="Hankook KR" w:hint="eastAsia"/>
          <w:sz w:val="18"/>
        </w:rPr>
        <w:t>방법 :</w:t>
      </w:r>
      <w:proofErr w:type="gramEnd"/>
      <w:r w:rsidRPr="0089381B">
        <w:rPr>
          <w:rFonts w:ascii="Hankook KR" w:eastAsia="Hankook KR" w:hAnsi="Hankook KR" w:hint="eastAsia"/>
          <w:sz w:val="18"/>
        </w:rPr>
        <w:t xml:space="preserve"> 한국타이어 </w:t>
      </w:r>
      <w:proofErr w:type="spellStart"/>
      <w:r w:rsidRPr="0089381B">
        <w:rPr>
          <w:rFonts w:ascii="Hankook KR" w:eastAsia="Hankook KR" w:hAnsi="Hankook KR" w:hint="eastAsia"/>
          <w:sz w:val="18"/>
        </w:rPr>
        <w:t>캠퍼스리크루팅</w:t>
      </w:r>
      <w:proofErr w:type="spellEnd"/>
      <w:r w:rsidRPr="0089381B">
        <w:rPr>
          <w:rFonts w:ascii="Hankook KR" w:eastAsia="Hankook KR" w:hAnsi="Hankook KR" w:hint="eastAsia"/>
          <w:sz w:val="18"/>
        </w:rPr>
        <w:t xml:space="preserve"> 현장 신청 혹은</w:t>
      </w:r>
      <w:r w:rsidR="0089381B" w:rsidRPr="0089381B">
        <w:rPr>
          <w:rFonts w:ascii="Hankook KR" w:eastAsia="Hankook KR" w:hAnsi="Hankook KR" w:hint="eastAsia"/>
          <w:sz w:val="18"/>
        </w:rPr>
        <w:t xml:space="preserve"> </w:t>
      </w:r>
      <w:hyperlink r:id="rId10" w:history="1">
        <w:r w:rsidR="0089381B" w:rsidRPr="0089381B">
          <w:rPr>
            <w:rStyle w:val="a4"/>
            <w:rFonts w:ascii="Hankook KR" w:eastAsia="Hankook KR" w:hAnsi="Hankook KR"/>
            <w:b/>
            <w:bCs/>
            <w:sz w:val="18"/>
          </w:rPr>
          <w:t>http://</w:t>
        </w:r>
        <w:r w:rsidR="0089381B" w:rsidRPr="0089381B">
          <w:rPr>
            <w:rStyle w:val="a4"/>
            <w:rFonts w:ascii="Hankook KR" w:eastAsia="Hankook KR" w:hAnsi="Hankook KR" w:hint="eastAsia"/>
            <w:b/>
            <w:bCs/>
            <w:sz w:val="18"/>
          </w:rPr>
          <w:t>hankooktire.recruiter.co.kr</w:t>
        </w:r>
      </w:hyperlink>
      <w:r w:rsidRPr="0089381B">
        <w:rPr>
          <w:rFonts w:ascii="Hankook KR" w:eastAsia="Hankook KR" w:hAnsi="Hankook KR" w:hint="eastAsia"/>
          <w:sz w:val="18"/>
        </w:rPr>
        <w:t xml:space="preserve">에서 온라인 신청 신청 QR코드 삽입 </w:t>
      </w:r>
    </w:p>
    <w:p w:rsidR="00A15D54" w:rsidRPr="0089381B" w:rsidRDefault="00A15D54" w:rsidP="00A15D54">
      <w:pPr>
        <w:pStyle w:val="a3"/>
        <w:numPr>
          <w:ilvl w:val="0"/>
          <w:numId w:val="15"/>
        </w:numPr>
        <w:ind w:leftChars="0"/>
        <w:jc w:val="left"/>
        <w:rPr>
          <w:rFonts w:ascii="Hankook KR" w:eastAsia="Hankook KR" w:hAnsi="Hankook KR"/>
          <w:sz w:val="18"/>
        </w:rPr>
      </w:pPr>
      <w:r w:rsidRPr="0089381B">
        <w:rPr>
          <w:rFonts w:ascii="Hankook KR" w:eastAsia="Hankook KR" w:hAnsi="Hankook KR" w:hint="eastAsia"/>
          <w:sz w:val="18"/>
        </w:rPr>
        <w:t xml:space="preserve">신청 </w:t>
      </w:r>
      <w:proofErr w:type="gramStart"/>
      <w:r w:rsidRPr="0089381B">
        <w:rPr>
          <w:rFonts w:ascii="Hankook KR" w:eastAsia="Hankook KR" w:hAnsi="Hankook KR" w:hint="eastAsia"/>
          <w:sz w:val="18"/>
        </w:rPr>
        <w:t>기간 :</w:t>
      </w:r>
      <w:proofErr w:type="gramEnd"/>
      <w:r w:rsidRPr="0089381B">
        <w:rPr>
          <w:rFonts w:ascii="Hankook KR" w:eastAsia="Hankook KR" w:hAnsi="Hankook KR" w:hint="eastAsia"/>
          <w:sz w:val="18"/>
        </w:rPr>
        <w:t xml:space="preserve"> 9월</w:t>
      </w:r>
      <w:r w:rsidR="0089381B" w:rsidRPr="0089381B">
        <w:rPr>
          <w:rFonts w:ascii="Hankook KR" w:eastAsia="Hankook KR" w:hAnsi="Hankook KR" w:hint="eastAsia"/>
          <w:sz w:val="18"/>
        </w:rPr>
        <w:t>20</w:t>
      </w:r>
      <w:r w:rsidRPr="0089381B">
        <w:rPr>
          <w:rFonts w:ascii="Hankook KR" w:eastAsia="Hankook KR" w:hAnsi="Hankook KR" w:hint="eastAsia"/>
          <w:sz w:val="18"/>
        </w:rPr>
        <w:t>일(</w:t>
      </w:r>
      <w:r w:rsidR="0089381B" w:rsidRPr="0089381B">
        <w:rPr>
          <w:rFonts w:ascii="Hankook KR" w:eastAsia="Hankook KR" w:hAnsi="Hankook KR" w:hint="eastAsia"/>
          <w:sz w:val="18"/>
        </w:rPr>
        <w:t>화)</w:t>
      </w:r>
      <w:r w:rsidRPr="0089381B">
        <w:rPr>
          <w:rFonts w:ascii="Hankook KR" w:eastAsia="Hankook KR" w:hAnsi="Hankook KR" w:hint="eastAsia"/>
          <w:sz w:val="18"/>
        </w:rPr>
        <w:t xml:space="preserve"> ~ 9월</w:t>
      </w:r>
      <w:r w:rsidR="0089381B" w:rsidRPr="0089381B">
        <w:rPr>
          <w:rFonts w:ascii="Hankook KR" w:eastAsia="Hankook KR" w:hAnsi="Hankook KR" w:hint="eastAsia"/>
          <w:sz w:val="18"/>
        </w:rPr>
        <w:t>27</w:t>
      </w:r>
      <w:r w:rsidRPr="0089381B">
        <w:rPr>
          <w:rFonts w:ascii="Hankook KR" w:eastAsia="Hankook KR" w:hAnsi="Hankook KR" w:hint="eastAsia"/>
          <w:sz w:val="18"/>
        </w:rPr>
        <w:t>일(</w:t>
      </w:r>
      <w:r w:rsidR="0089381B" w:rsidRPr="0089381B">
        <w:rPr>
          <w:rFonts w:ascii="Hankook KR" w:eastAsia="Hankook KR" w:hAnsi="Hankook KR" w:hint="eastAsia"/>
          <w:sz w:val="18"/>
        </w:rPr>
        <w:t>화</w:t>
      </w:r>
      <w:r w:rsidRPr="0089381B">
        <w:rPr>
          <w:rFonts w:ascii="Hankook KR" w:eastAsia="Hankook KR" w:hAnsi="Hankook KR" w:hint="eastAsia"/>
          <w:sz w:val="18"/>
        </w:rPr>
        <w:t xml:space="preserve">) </w:t>
      </w:r>
    </w:p>
    <w:p w:rsidR="00865FB7" w:rsidRPr="0089381B" w:rsidRDefault="00A15D54" w:rsidP="00865FB7">
      <w:pPr>
        <w:pStyle w:val="a3"/>
        <w:numPr>
          <w:ilvl w:val="0"/>
          <w:numId w:val="14"/>
        </w:numPr>
        <w:ind w:leftChars="0"/>
        <w:jc w:val="left"/>
        <w:rPr>
          <w:rFonts w:ascii="Hankook KR" w:eastAsia="Hankook KR" w:hAnsi="Hankook KR" w:hint="eastAsia"/>
          <w:sz w:val="18"/>
        </w:rPr>
      </w:pPr>
      <w:r w:rsidRPr="0089381B">
        <w:rPr>
          <w:rFonts w:ascii="Hankook KR" w:eastAsia="Hankook KR" w:hAnsi="Hankook KR" w:hint="eastAsia"/>
          <w:sz w:val="18"/>
        </w:rPr>
        <w:t>프로액티브 랩 투어란?</w:t>
      </w:r>
      <w:r w:rsidRPr="0089381B">
        <w:rPr>
          <w:rFonts w:ascii="Hankook KR" w:eastAsia="Hankook KR" w:hAnsi="Hankook KR"/>
          <w:sz w:val="18"/>
        </w:rPr>
        <w:t xml:space="preserve"> </w:t>
      </w:r>
      <w:r w:rsidRPr="0089381B">
        <w:rPr>
          <w:rFonts w:ascii="Hankook KR" w:eastAsia="Hankook KR" w:hAnsi="Hankook KR" w:hint="eastAsia"/>
          <w:sz w:val="18"/>
        </w:rPr>
        <w:t>한국타이어의 본사, 금산 공장, 대전 연구소를 직접 방문하여 한국타이어의 현재와 미래, R&amp;D 현장을 직접 체험할 수 있는 투어 프로그램</w:t>
      </w:r>
    </w:p>
    <w:sectPr w:rsidR="00865FB7" w:rsidRPr="008938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ankook KR"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68A"/>
    <w:multiLevelType w:val="hybridMultilevel"/>
    <w:tmpl w:val="35267654"/>
    <w:lvl w:ilvl="0" w:tplc="B49A09C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A662DD4"/>
    <w:multiLevelType w:val="hybridMultilevel"/>
    <w:tmpl w:val="4A7AB5F0"/>
    <w:lvl w:ilvl="0" w:tplc="F0CA3C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52379E"/>
    <w:multiLevelType w:val="hybridMultilevel"/>
    <w:tmpl w:val="8758C4B8"/>
    <w:lvl w:ilvl="0" w:tplc="10587538">
      <w:start w:val="1"/>
      <w:numFmt w:val="decimal"/>
      <w:lvlText w:val="%1."/>
      <w:lvlJc w:val="left"/>
      <w:pPr>
        <w:ind w:left="772" w:hanging="37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9D121AC"/>
    <w:multiLevelType w:val="hybridMultilevel"/>
    <w:tmpl w:val="7820F71E"/>
    <w:lvl w:ilvl="0" w:tplc="B49A09C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1C8848AC"/>
    <w:multiLevelType w:val="hybridMultilevel"/>
    <w:tmpl w:val="08446D96"/>
    <w:lvl w:ilvl="0" w:tplc="DB84E648">
      <w:start w:val="2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5" w15:restartNumberingAfterBreak="0">
    <w:nsid w:val="1FAD645C"/>
    <w:multiLevelType w:val="hybridMultilevel"/>
    <w:tmpl w:val="AE0EE14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DCE6899"/>
    <w:multiLevelType w:val="hybridMultilevel"/>
    <w:tmpl w:val="2C90DB4C"/>
    <w:lvl w:ilvl="0" w:tplc="A70605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859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241A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A223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4A8C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45279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AE00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952A9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8ABA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C4C03"/>
    <w:multiLevelType w:val="hybridMultilevel"/>
    <w:tmpl w:val="121E6EBE"/>
    <w:lvl w:ilvl="0" w:tplc="CE2E5FE4">
      <w:start w:val="1"/>
      <w:numFmt w:val="decimal"/>
      <w:lvlText w:val="%1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0A6552"/>
    <w:multiLevelType w:val="hybridMultilevel"/>
    <w:tmpl w:val="1936AA9C"/>
    <w:lvl w:ilvl="0" w:tplc="BD40EC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3EC25B0"/>
    <w:multiLevelType w:val="hybridMultilevel"/>
    <w:tmpl w:val="37228D50"/>
    <w:lvl w:ilvl="0" w:tplc="58BEFE9C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5541FB3"/>
    <w:multiLevelType w:val="hybridMultilevel"/>
    <w:tmpl w:val="4D647B54"/>
    <w:lvl w:ilvl="0" w:tplc="80325B70">
      <w:start w:val="2"/>
      <w:numFmt w:val="bullet"/>
      <w:lvlText w:val="◎"/>
      <w:lvlJc w:val="left"/>
      <w:pPr>
        <w:ind w:left="121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6" w:hanging="400"/>
      </w:pPr>
      <w:rPr>
        <w:rFonts w:ascii="Wingdings" w:hAnsi="Wingdings" w:hint="default"/>
      </w:rPr>
    </w:lvl>
  </w:abstractNum>
  <w:abstractNum w:abstractNumId="11" w15:restartNumberingAfterBreak="0">
    <w:nsid w:val="417155FF"/>
    <w:multiLevelType w:val="hybridMultilevel"/>
    <w:tmpl w:val="EBFE3042"/>
    <w:lvl w:ilvl="0" w:tplc="D3DC5B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51AA655C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1965B14"/>
    <w:multiLevelType w:val="hybridMultilevel"/>
    <w:tmpl w:val="0C128C2E"/>
    <w:lvl w:ilvl="0" w:tplc="82685EA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0BD1DD1"/>
    <w:multiLevelType w:val="hybridMultilevel"/>
    <w:tmpl w:val="082CDFAE"/>
    <w:lvl w:ilvl="0" w:tplc="DF2E9762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626A4E"/>
    <w:multiLevelType w:val="hybridMultilevel"/>
    <w:tmpl w:val="3D4ACD66"/>
    <w:lvl w:ilvl="0" w:tplc="86DADB00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B790426"/>
    <w:multiLevelType w:val="hybridMultilevel"/>
    <w:tmpl w:val="E98AD9C6"/>
    <w:lvl w:ilvl="0" w:tplc="A09E5CC2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6" w15:restartNumberingAfterBreak="0">
    <w:nsid w:val="61640DC6"/>
    <w:multiLevelType w:val="hybridMultilevel"/>
    <w:tmpl w:val="8F505A00"/>
    <w:lvl w:ilvl="0" w:tplc="D01A3550">
      <w:start w:val="1"/>
      <w:numFmt w:val="decimal"/>
      <w:lvlText w:val="%1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FE26F0A"/>
    <w:multiLevelType w:val="hybridMultilevel"/>
    <w:tmpl w:val="69EC13AE"/>
    <w:lvl w:ilvl="0" w:tplc="5B7C1C4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6"/>
  </w:num>
  <w:num w:numId="9">
    <w:abstractNumId w:val="7"/>
  </w:num>
  <w:num w:numId="10">
    <w:abstractNumId w:val="14"/>
  </w:num>
  <w:num w:numId="11">
    <w:abstractNumId w:val="17"/>
  </w:num>
  <w:num w:numId="12">
    <w:abstractNumId w:val="10"/>
  </w:num>
  <w:num w:numId="13">
    <w:abstractNumId w:val="9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4"/>
    <w:rsid w:val="000006CC"/>
    <w:rsid w:val="00024A7D"/>
    <w:rsid w:val="0002556B"/>
    <w:rsid w:val="00036DF5"/>
    <w:rsid w:val="00053986"/>
    <w:rsid w:val="00073035"/>
    <w:rsid w:val="00073189"/>
    <w:rsid w:val="000736AB"/>
    <w:rsid w:val="000800B5"/>
    <w:rsid w:val="00083F01"/>
    <w:rsid w:val="000B3490"/>
    <w:rsid w:val="000F76BA"/>
    <w:rsid w:val="0010550F"/>
    <w:rsid w:val="00105A35"/>
    <w:rsid w:val="00156433"/>
    <w:rsid w:val="00165C94"/>
    <w:rsid w:val="00175C4D"/>
    <w:rsid w:val="00180215"/>
    <w:rsid w:val="001A7374"/>
    <w:rsid w:val="001B07F3"/>
    <w:rsid w:val="001E676B"/>
    <w:rsid w:val="001F0BF1"/>
    <w:rsid w:val="001F3BEE"/>
    <w:rsid w:val="0020659F"/>
    <w:rsid w:val="00221464"/>
    <w:rsid w:val="00237AF1"/>
    <w:rsid w:val="002404CF"/>
    <w:rsid w:val="002429D8"/>
    <w:rsid w:val="002511C6"/>
    <w:rsid w:val="00256861"/>
    <w:rsid w:val="00264D5B"/>
    <w:rsid w:val="002B0C15"/>
    <w:rsid w:val="002C1924"/>
    <w:rsid w:val="002C3EBC"/>
    <w:rsid w:val="002E4800"/>
    <w:rsid w:val="002E647C"/>
    <w:rsid w:val="003140E9"/>
    <w:rsid w:val="00317008"/>
    <w:rsid w:val="00357E30"/>
    <w:rsid w:val="00391A8E"/>
    <w:rsid w:val="003922BD"/>
    <w:rsid w:val="00392A38"/>
    <w:rsid w:val="0039496B"/>
    <w:rsid w:val="003A0459"/>
    <w:rsid w:val="003B73E5"/>
    <w:rsid w:val="003C3E92"/>
    <w:rsid w:val="003E6A7E"/>
    <w:rsid w:val="00414FEA"/>
    <w:rsid w:val="00423A3D"/>
    <w:rsid w:val="00435CD2"/>
    <w:rsid w:val="004A58C5"/>
    <w:rsid w:val="004B45B7"/>
    <w:rsid w:val="004C5A3D"/>
    <w:rsid w:val="00512251"/>
    <w:rsid w:val="00521682"/>
    <w:rsid w:val="00522DAC"/>
    <w:rsid w:val="00524F67"/>
    <w:rsid w:val="00527684"/>
    <w:rsid w:val="0054544F"/>
    <w:rsid w:val="00545FEF"/>
    <w:rsid w:val="00556554"/>
    <w:rsid w:val="00561DB3"/>
    <w:rsid w:val="0056264D"/>
    <w:rsid w:val="005A38CF"/>
    <w:rsid w:val="005B3863"/>
    <w:rsid w:val="005B5FBA"/>
    <w:rsid w:val="005C63C2"/>
    <w:rsid w:val="005C63F1"/>
    <w:rsid w:val="005E7579"/>
    <w:rsid w:val="005F4BC7"/>
    <w:rsid w:val="005F68C4"/>
    <w:rsid w:val="0060743E"/>
    <w:rsid w:val="00626F46"/>
    <w:rsid w:val="00643603"/>
    <w:rsid w:val="00661EAE"/>
    <w:rsid w:val="006710AE"/>
    <w:rsid w:val="0068272E"/>
    <w:rsid w:val="00687629"/>
    <w:rsid w:val="00693874"/>
    <w:rsid w:val="006C1574"/>
    <w:rsid w:val="006D5B40"/>
    <w:rsid w:val="006E1278"/>
    <w:rsid w:val="006F23A6"/>
    <w:rsid w:val="006F6FCC"/>
    <w:rsid w:val="00717856"/>
    <w:rsid w:val="00742CC5"/>
    <w:rsid w:val="00746F11"/>
    <w:rsid w:val="00750E78"/>
    <w:rsid w:val="007627E4"/>
    <w:rsid w:val="007765AF"/>
    <w:rsid w:val="00787113"/>
    <w:rsid w:val="00796626"/>
    <w:rsid w:val="007B0018"/>
    <w:rsid w:val="007B6818"/>
    <w:rsid w:val="007C7240"/>
    <w:rsid w:val="007D59AB"/>
    <w:rsid w:val="00803CC4"/>
    <w:rsid w:val="0083200E"/>
    <w:rsid w:val="00854B5F"/>
    <w:rsid w:val="0086497A"/>
    <w:rsid w:val="00865FB7"/>
    <w:rsid w:val="0087130E"/>
    <w:rsid w:val="0089381B"/>
    <w:rsid w:val="008977BD"/>
    <w:rsid w:val="008A0586"/>
    <w:rsid w:val="008D22DF"/>
    <w:rsid w:val="00907B5C"/>
    <w:rsid w:val="00923C14"/>
    <w:rsid w:val="00923EF1"/>
    <w:rsid w:val="009321AF"/>
    <w:rsid w:val="00972D66"/>
    <w:rsid w:val="0097426A"/>
    <w:rsid w:val="00982F69"/>
    <w:rsid w:val="00986799"/>
    <w:rsid w:val="009A0656"/>
    <w:rsid w:val="00A15D54"/>
    <w:rsid w:val="00A26405"/>
    <w:rsid w:val="00A3521D"/>
    <w:rsid w:val="00A35EF8"/>
    <w:rsid w:val="00A67791"/>
    <w:rsid w:val="00A77925"/>
    <w:rsid w:val="00A819D2"/>
    <w:rsid w:val="00A8584A"/>
    <w:rsid w:val="00A92A05"/>
    <w:rsid w:val="00AA00FE"/>
    <w:rsid w:val="00AA7779"/>
    <w:rsid w:val="00AD0DB4"/>
    <w:rsid w:val="00AF5338"/>
    <w:rsid w:val="00AF5D94"/>
    <w:rsid w:val="00B01433"/>
    <w:rsid w:val="00B23C0F"/>
    <w:rsid w:val="00B66193"/>
    <w:rsid w:val="00B71546"/>
    <w:rsid w:val="00B875A2"/>
    <w:rsid w:val="00B93E03"/>
    <w:rsid w:val="00B9472E"/>
    <w:rsid w:val="00BD70A6"/>
    <w:rsid w:val="00BE1151"/>
    <w:rsid w:val="00BE3E62"/>
    <w:rsid w:val="00C00163"/>
    <w:rsid w:val="00C078ED"/>
    <w:rsid w:val="00C267C7"/>
    <w:rsid w:val="00C41961"/>
    <w:rsid w:val="00C66F63"/>
    <w:rsid w:val="00C72682"/>
    <w:rsid w:val="00C777CC"/>
    <w:rsid w:val="00C83261"/>
    <w:rsid w:val="00CB07AD"/>
    <w:rsid w:val="00CB39D2"/>
    <w:rsid w:val="00CB7D91"/>
    <w:rsid w:val="00CC24AD"/>
    <w:rsid w:val="00CC6759"/>
    <w:rsid w:val="00CD6E2F"/>
    <w:rsid w:val="00D026A4"/>
    <w:rsid w:val="00D1094D"/>
    <w:rsid w:val="00D21EBE"/>
    <w:rsid w:val="00D22AE2"/>
    <w:rsid w:val="00D25A62"/>
    <w:rsid w:val="00D51A9D"/>
    <w:rsid w:val="00D776AC"/>
    <w:rsid w:val="00D874DA"/>
    <w:rsid w:val="00D92BC3"/>
    <w:rsid w:val="00DA20D4"/>
    <w:rsid w:val="00DA38A7"/>
    <w:rsid w:val="00DA5C82"/>
    <w:rsid w:val="00DC02BD"/>
    <w:rsid w:val="00E23616"/>
    <w:rsid w:val="00E23F60"/>
    <w:rsid w:val="00E37227"/>
    <w:rsid w:val="00E5110A"/>
    <w:rsid w:val="00E80E47"/>
    <w:rsid w:val="00E8482A"/>
    <w:rsid w:val="00E92C51"/>
    <w:rsid w:val="00E95FB9"/>
    <w:rsid w:val="00EA403C"/>
    <w:rsid w:val="00EB229C"/>
    <w:rsid w:val="00EB3145"/>
    <w:rsid w:val="00EB7BAA"/>
    <w:rsid w:val="00EC0441"/>
    <w:rsid w:val="00ED3499"/>
    <w:rsid w:val="00F408E5"/>
    <w:rsid w:val="00FA0B93"/>
    <w:rsid w:val="00FA31D4"/>
    <w:rsid w:val="00FB10A9"/>
    <w:rsid w:val="00FC440C"/>
    <w:rsid w:val="00FE6A1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1362-E3D9-4B7D-AE92-4762275F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C4"/>
    <w:pPr>
      <w:ind w:leftChars="400" w:left="800"/>
    </w:pPr>
  </w:style>
  <w:style w:type="character" w:styleId="a4">
    <w:name w:val="Hyperlink"/>
    <w:basedOn w:val="a0"/>
    <w:uiPriority w:val="99"/>
    <w:unhideWhenUsed/>
    <w:rsid w:val="00854B5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419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165C94"/>
    <w:rPr>
      <w:color w:val="954F72" w:themeColor="followedHyperlink"/>
      <w:u w:val="single"/>
    </w:rPr>
  </w:style>
  <w:style w:type="paragraph" w:customStyle="1" w:styleId="xl68">
    <w:name w:val="xl68"/>
    <w:basedOn w:val="a"/>
    <w:rsid w:val="00165C94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FFFFFF"/>
      <w:kern w:val="0"/>
      <w:szCs w:val="20"/>
    </w:rPr>
  </w:style>
  <w:style w:type="paragraph" w:customStyle="1" w:styleId="xl69">
    <w:name w:val="xl69"/>
    <w:basedOn w:val="a"/>
    <w:rsid w:val="00165C94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FFFFFF"/>
      <w:kern w:val="0"/>
      <w:szCs w:val="20"/>
    </w:rPr>
  </w:style>
  <w:style w:type="paragraph" w:customStyle="1" w:styleId="xl76">
    <w:name w:val="xl76"/>
    <w:basedOn w:val="a"/>
    <w:rsid w:val="00165C94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5">
    <w:name w:val="xl75"/>
    <w:basedOn w:val="a"/>
    <w:rsid w:val="00165C94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0">
    <w:name w:val="xl70"/>
    <w:basedOn w:val="a"/>
    <w:rsid w:val="00165C94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1">
    <w:name w:val="xl71"/>
    <w:basedOn w:val="a"/>
    <w:rsid w:val="00165C94"/>
    <w:pPr>
      <w:shd w:val="clear" w:color="auto" w:fill="FFFFFF"/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2">
    <w:name w:val="xl72"/>
    <w:basedOn w:val="a"/>
    <w:rsid w:val="00165C94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3">
    <w:name w:val="xl73"/>
    <w:basedOn w:val="a"/>
    <w:rsid w:val="00165C94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165C94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5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0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nkooktire.recruiter.co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@hankookti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hankooktire.recruiter.co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Junha Park</dc:creator>
  <cp:keywords/>
  <dc:description/>
  <cp:lastModifiedBy>Junha Park</cp:lastModifiedBy>
  <cp:revision>2</cp:revision>
  <dcterms:created xsi:type="dcterms:W3CDTF">2016-09-13T05:37:00Z</dcterms:created>
  <dcterms:modified xsi:type="dcterms:W3CDTF">2016-09-13T05:37:00Z</dcterms:modified>
</cp:coreProperties>
</file>